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D9D" w:rsidRPr="00652479" w:rsidRDefault="006B0397" w:rsidP="00652479">
      <w:pPr>
        <w:jc w:val="center"/>
        <w:rPr>
          <w:rFonts w:ascii="華康隸書體W7" w:eastAsia="華康隸書體W7"/>
          <w:sz w:val="48"/>
        </w:rPr>
      </w:pPr>
      <w:r>
        <w:rPr>
          <w:rFonts w:ascii="華康隸書體W7" w:eastAsia="華康隸書體W7" w:hint="eastAsia"/>
          <w:noProof/>
          <w:sz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9069705</wp:posOffset>
                </wp:positionH>
                <wp:positionV relativeFrom="paragraph">
                  <wp:posOffset>-83820</wp:posOffset>
                </wp:positionV>
                <wp:extent cx="800100" cy="40005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397" w:rsidRPr="006B0397" w:rsidRDefault="006B0397" w:rsidP="006B0397">
                            <w:pPr>
                              <w:jc w:val="center"/>
                              <w:rPr>
                                <w:rFonts w:ascii="華康正顏楷體W7" w:eastAsia="華康正顏楷體W7"/>
                                <w:sz w:val="28"/>
                              </w:rPr>
                            </w:pPr>
                            <w:r w:rsidRPr="006B0397">
                              <w:rPr>
                                <w:rFonts w:ascii="華康正顏楷體W7" w:eastAsia="華康正顏楷體W7" w:hint="eastAsia"/>
                                <w:sz w:val="28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714.15pt;margin-top:-6.6pt;width:63pt;height:31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vgmnwIAAI0FAAAOAAAAZHJzL2Uyb0RvYy54bWysVF1uEzEQfkfiDpbf6W7atJSomyqkCkKq&#10;2ooU9dnx2o2F12NsJ7vhAkgcoDxzAA7AgdpzMPZufih9KeJld+z55u/zzJycNpUmS+G8AlPQ3l5O&#10;iTAcSmVuC/rxevLqmBIfmCmZBiMKuhKeng5fvjip7UDswxx0KRxBJ8YPalvQeQh2kGWez0XF/B5Y&#10;YVApwVUs4NHdZqVjNXqvdLaf50dZDa60DrjwHm/PWiUdJv9SCh4upfQiEF1QzC2kr0vfWfxmwxM2&#10;uHXMzhXv0mD/kEXFlMGgG1dnLDCycOovV5XiDjzIsMehykBKxUWqAavp5Y+qmc6ZFakWJMfbDU3+&#10;/7nlF8srR1RZ0ANKDKvwiR7uvt7//P5w9+v+xzdyEBmqrR8gcGoRGpq30OBLr+89XsbCG+mq+MeS&#10;COqR69WGX9EEwvHyOMcaUcNR1c/z/DDxn22NrfPhnYCKRKGgDp8vscqW5z5gIghdQ2IsD1qVE6V1&#10;OsSWEWPtyJLhY+uQUkSLP1DakLqgRwcYOhoZiOatZ23ijUhN04WLhbcFJimstIgYbT4IiaSlOp+I&#10;zTgXZhM/oSNKYqjnGHb4bVbPMW7rQIsUGUzYGFfKgEvVpynbUlZ+WlMmWzwSvlN3FEMza7qGmEG5&#10;wn5w0M6Ut3yi8NXOmQ9XzOEQ4UPjYgiX+JEakHXoJErm4L48dR/x2NuopaTGoSyo/7xgTlCi3xvs&#10;+je9fj9OcTr0D1/v48Htama7GrOoxoCt0MMVZHkSIz7otSgdVDe4P0YxKqqY4Ri7oGEtjkO7KnD/&#10;cDEaJRDOrWXh3Ewtj64jvbEnr5sb5mzXuAE7/gLW48sGj/q3xUZLA6NFAKlSc0eCW1Y74nHmU893&#10;+ykuld1zQm236PA3AAAA//8DAFBLAwQUAAYACAAAACEAJXt/LuMAAAAMAQAADwAAAGRycy9kb3du&#10;cmV2LnhtbEyPy07DMBBF90j9B2sqsUGt0zwghDgVQjwkdm14iJ0bmyQiHkexm4S/Z7qiyztzdOdM&#10;vp1Nx0Y9uNaigM06AKaxsqrFWsBb+bRKgTkvUcnOohbwqx1si8VFLjNlJ9zpce9rRiXoMimg8b7P&#10;OHdVo410a9trpN23HYz0FIeaq0FOVG46HgbBNTeyRbrQyF4/NLr62R+NgK+r+vPVzc/vU5RE/ePL&#10;WN58qFKIy+V8fwfM69n/w3DSJ3UoyOlgj6gc6yjHYRoRK2C1iUJgJyRJYhodBMS3KfAi5+dPFH8A&#10;AAD//wMAUEsBAi0AFAAGAAgAAAAhALaDOJL+AAAA4QEAABMAAAAAAAAAAAAAAAAAAAAAAFtDb250&#10;ZW50X1R5cGVzXS54bWxQSwECLQAUAAYACAAAACEAOP0h/9YAAACUAQAACwAAAAAAAAAAAAAAAAAv&#10;AQAAX3JlbHMvLnJlbHNQSwECLQAUAAYACAAAACEANjL4Jp8CAACNBQAADgAAAAAAAAAAAAAAAAAu&#10;AgAAZHJzL2Uyb0RvYy54bWxQSwECLQAUAAYACAAAACEAJXt/LuMAAAAMAQAADwAAAAAAAAAAAAAA&#10;AAD5BAAAZHJzL2Rvd25yZXYueG1sUEsFBgAAAAAEAAQA8wAAAAkGAAAAAA==&#10;" fillcolor="white [3201]" stroked="f" strokeweight=".5pt">
                <v:textbox>
                  <w:txbxContent>
                    <w:p w:rsidR="006B0397" w:rsidRPr="006B0397" w:rsidRDefault="006B0397" w:rsidP="006B0397">
                      <w:pPr>
                        <w:jc w:val="center"/>
                        <w:rPr>
                          <w:rFonts w:ascii="華康正顏楷體W7" w:eastAsia="華康正顏楷體W7" w:hint="eastAsia"/>
                          <w:sz w:val="28"/>
                        </w:rPr>
                      </w:pPr>
                      <w:r w:rsidRPr="006B0397">
                        <w:rPr>
                          <w:rFonts w:ascii="華康正顏楷體W7" w:eastAsia="華康正顏楷體W7" w:hint="eastAsia"/>
                          <w:sz w:val="28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25305B" w:rsidRPr="00652479">
        <w:rPr>
          <w:rFonts w:ascii="華康隸書體W7" w:eastAsia="華康隸書體W7" w:hint="eastAsia"/>
          <w:sz w:val="48"/>
        </w:rPr>
        <w:t>2017玉井北極殿玄天上帝</w:t>
      </w:r>
      <w:proofErr w:type="gramStart"/>
      <w:r w:rsidR="0025305B" w:rsidRPr="00652479">
        <w:rPr>
          <w:rFonts w:ascii="華康隸書體W7" w:eastAsia="華康隸書體W7" w:hint="eastAsia"/>
          <w:sz w:val="48"/>
        </w:rPr>
        <w:t>巡境</w:t>
      </w:r>
      <w:r w:rsidR="0025305B" w:rsidRPr="00652479">
        <w:rPr>
          <w:rFonts w:ascii="華康隸書體W7" w:eastAsia="華康隸書體W7" w:hAnsiTheme="minorEastAsia" w:hint="eastAsia"/>
          <w:sz w:val="48"/>
        </w:rPr>
        <w:t>【</w:t>
      </w:r>
      <w:r w:rsidR="002522AF" w:rsidRPr="00652479">
        <w:rPr>
          <w:rFonts w:ascii="華康隸書體W7" w:eastAsia="華康隸書體W7" w:hint="eastAsia"/>
          <w:sz w:val="48"/>
        </w:rPr>
        <w:t>二上帝</w:t>
      </w:r>
      <w:r w:rsidR="0025305B" w:rsidRPr="00652479">
        <w:rPr>
          <w:rFonts w:ascii="華康隸書體W7" w:eastAsia="華康隸書體W7" w:hAnsiTheme="minorEastAsia" w:hint="eastAsia"/>
          <w:sz w:val="48"/>
        </w:rPr>
        <w:t>】</w:t>
      </w:r>
      <w:r w:rsidR="002522AF" w:rsidRPr="00652479">
        <w:rPr>
          <w:rFonts w:ascii="華康隸書體W7" w:eastAsia="華康隸書體W7" w:hint="eastAsia"/>
          <w:sz w:val="48"/>
        </w:rPr>
        <w:t>巡境</w:t>
      </w:r>
      <w:proofErr w:type="gramEnd"/>
      <w:r w:rsidR="002522AF" w:rsidRPr="00652479">
        <w:rPr>
          <w:rFonts w:ascii="華康隸書體W7" w:eastAsia="華康隸書體W7" w:hint="eastAsia"/>
          <w:sz w:val="48"/>
        </w:rPr>
        <w:t>路線圖</w:t>
      </w:r>
    </w:p>
    <w:p w:rsidR="003E0967" w:rsidRDefault="003E096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AF5696F" wp14:editId="53DA98EC">
                <wp:simplePos x="0" y="0"/>
                <wp:positionH relativeFrom="column">
                  <wp:posOffset>629920</wp:posOffset>
                </wp:positionH>
                <wp:positionV relativeFrom="paragraph">
                  <wp:posOffset>1905</wp:posOffset>
                </wp:positionV>
                <wp:extent cx="8791575" cy="1504950"/>
                <wp:effectExtent l="57150" t="38100" r="85725" b="9525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1575" cy="1504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2AF" w:rsidRPr="00652479" w:rsidRDefault="000152C6" w:rsidP="00652479">
                            <w:pPr>
                              <w:adjustRightInd w:val="0"/>
                              <w:snapToGrid w:val="0"/>
                              <w:rPr>
                                <w:rFonts w:ascii="華康正顏楷體W7" w:eastAsia="華康正顏楷體W7"/>
                                <w:sz w:val="36"/>
                                <w:bdr w:val="single" w:sz="4" w:space="0" w:color="auto"/>
                              </w:rPr>
                            </w:pPr>
                            <w:r w:rsidRPr="00652479">
                              <w:rPr>
                                <w:rFonts w:ascii="華康正顏楷體W7" w:eastAsia="華康正顏楷體W7" w:hint="eastAsia"/>
                                <w:sz w:val="36"/>
                                <w:bdr w:val="single" w:sz="4" w:space="0" w:color="auto"/>
                              </w:rPr>
                              <w:t>路線：</w:t>
                            </w:r>
                            <w:r w:rsidR="00652479">
                              <w:rPr>
                                <w:rFonts w:ascii="華康正顏楷體W7" w:eastAsia="華康正顏楷體W7" w:hint="eastAsia"/>
                                <w:sz w:val="36"/>
                                <w:bdr w:val="single" w:sz="4" w:space="0" w:color="auto"/>
                              </w:rPr>
                              <w:t xml:space="preserve"> 【</w:t>
                            </w:r>
                            <w:r w:rsidR="002522AF" w:rsidRPr="00652479">
                              <w:rPr>
                                <w:rFonts w:ascii="華康正顏楷體W7" w:eastAsia="華康正顏楷體W7" w:hint="eastAsia"/>
                                <w:sz w:val="36"/>
                                <w:bdr w:val="single" w:sz="4" w:space="0" w:color="auto"/>
                              </w:rPr>
                              <w:t>早上6:</w:t>
                            </w:r>
                            <w:r w:rsidR="0008535C">
                              <w:rPr>
                                <w:rFonts w:ascii="華康正顏楷體W7" w:eastAsia="華康正顏楷體W7" w:hint="eastAsia"/>
                                <w:sz w:val="36"/>
                                <w:bdr w:val="single" w:sz="4" w:space="0" w:color="auto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2522AF" w:rsidRPr="00652479">
                              <w:rPr>
                                <w:rFonts w:ascii="華康正顏楷體W7" w:eastAsia="華康正顏楷體W7" w:hint="eastAsia"/>
                                <w:sz w:val="36"/>
                                <w:bdr w:val="single" w:sz="4" w:space="0" w:color="auto"/>
                              </w:rPr>
                              <w:t>0芒果市場集合</w:t>
                            </w:r>
                            <w:r w:rsidR="00652479">
                              <w:rPr>
                                <w:rFonts w:ascii="華康正顏楷體W7" w:eastAsia="華康正顏楷體W7" w:hint="eastAsia"/>
                                <w:sz w:val="36"/>
                                <w:bdr w:val="single" w:sz="4" w:space="0" w:color="auto"/>
                              </w:rPr>
                              <w:t>】</w:t>
                            </w:r>
                          </w:p>
                          <w:p w:rsidR="002522AF" w:rsidRPr="00652479" w:rsidRDefault="00640E9B" w:rsidP="00652479">
                            <w:pPr>
                              <w:adjustRightInd w:val="0"/>
                              <w:snapToGrid w:val="0"/>
                              <w:rPr>
                                <w:rFonts w:ascii="華康正顏楷體W7" w:eastAsia="華康正顏楷體W7"/>
                                <w:sz w:val="28"/>
                              </w:rPr>
                            </w:pPr>
                            <w:r>
                              <w:rPr>
                                <w:rFonts w:ascii="華康正顏楷體W7" w:eastAsia="華康正顏楷體W7" w:hint="eastAsia"/>
                                <w:sz w:val="28"/>
                              </w:rPr>
                              <w:t>自憲政街</w:t>
                            </w:r>
                            <w:r w:rsidR="00DE2DAE">
                              <w:rPr>
                                <w:rFonts w:ascii="華康正顏楷體W7" w:eastAsia="華康正顏楷體W7" w:hint="eastAsia"/>
                                <w:sz w:val="28"/>
                              </w:rPr>
                              <w:t>過</w:t>
                            </w:r>
                            <w:r w:rsidR="002522AF" w:rsidRPr="00652479">
                              <w:rPr>
                                <w:rFonts w:ascii="華康正顏楷體W7" w:eastAsia="華康正顏楷體W7" w:hint="eastAsia"/>
                                <w:sz w:val="28"/>
                              </w:rPr>
                              <w:t>民權路</w:t>
                            </w:r>
                            <w:r w:rsidR="00DE2DAE">
                              <w:rPr>
                                <w:rFonts w:ascii="華康正顏楷體W7" w:eastAsia="華康正顏楷體W7" w:hint="eastAsia"/>
                                <w:sz w:val="28"/>
                              </w:rPr>
                              <w:t>到</w:t>
                            </w:r>
                            <w:r w:rsidR="002522AF" w:rsidRPr="00652479">
                              <w:rPr>
                                <w:rFonts w:ascii="華康正顏楷體W7" w:eastAsia="華康正顏楷體W7" w:hint="eastAsia"/>
                                <w:sz w:val="28"/>
                              </w:rPr>
                              <w:t>中正路經北極殿牌樓</w:t>
                            </w:r>
                            <w:r w:rsidR="002522AF" w:rsidRPr="00652479">
                              <w:rPr>
                                <w:rFonts w:ascii="華康正顏楷體W7" w:eastAsia="華康正顏楷體W7" w:hAnsiTheme="minorEastAsia" w:hint="eastAsia"/>
                                <w:sz w:val="28"/>
                              </w:rPr>
                              <w:t>→</w:t>
                            </w:r>
                            <w:r w:rsidR="0025305B" w:rsidRPr="00652479">
                              <w:rPr>
                                <w:rFonts w:ascii="華康正顏楷體W7" w:eastAsia="華康正顏楷體W7" w:hAnsiTheme="minorEastAsia" w:hint="eastAsia"/>
                                <w:sz w:val="28"/>
                              </w:rPr>
                              <w:t>中山路</w:t>
                            </w:r>
                            <w:r w:rsidR="002522AF" w:rsidRPr="00652479">
                              <w:rPr>
                                <w:rFonts w:ascii="華康正顏楷體W7" w:eastAsia="華康正顏楷體W7" w:hAnsiTheme="minorEastAsia" w:hint="eastAsia"/>
                                <w:sz w:val="28"/>
                              </w:rPr>
                              <w:t>→</w:t>
                            </w:r>
                            <w:r w:rsidR="0025305B" w:rsidRPr="00652479">
                              <w:rPr>
                                <w:rFonts w:ascii="華康正顏楷體W7" w:eastAsia="華康正顏楷體W7" w:hAnsiTheme="minorEastAsia" w:hint="eastAsia"/>
                                <w:sz w:val="28"/>
                              </w:rPr>
                              <w:t>玉井分局→中山路→和平街(滿滿百貨)→大成路→左轉忠孝街九巷→右轉→仁愛街</w:t>
                            </w:r>
                            <w:r w:rsidR="000152C6" w:rsidRPr="00652479">
                              <w:rPr>
                                <w:rFonts w:ascii="華康正顏楷體W7" w:eastAsia="華康正顏楷體W7" w:hAnsiTheme="minorEastAsia" w:hint="eastAsia"/>
                                <w:sz w:val="28"/>
                              </w:rPr>
                              <w:t>150巷</w:t>
                            </w:r>
                            <w:r w:rsidR="0025305B" w:rsidRPr="00652479">
                              <w:rPr>
                                <w:rFonts w:ascii="華康正顏楷體W7" w:eastAsia="華康正顏楷體W7" w:hAnsiTheme="minorEastAsia" w:hint="eastAsia"/>
                                <w:sz w:val="28"/>
                              </w:rPr>
                              <w:t>→</w:t>
                            </w:r>
                            <w:r w:rsidR="000152C6" w:rsidRPr="00652479">
                              <w:rPr>
                                <w:rFonts w:ascii="華康正顏楷體W7" w:eastAsia="華康正顏楷體W7" w:hAnsiTheme="minorEastAsia" w:hint="eastAsia"/>
                                <w:sz w:val="28"/>
                              </w:rPr>
                              <w:t>仁愛街公寓</w:t>
                            </w:r>
                            <w:r w:rsidR="0025305B" w:rsidRPr="00652479">
                              <w:rPr>
                                <w:rFonts w:ascii="華康正顏楷體W7" w:eastAsia="華康正顏楷體W7" w:hAnsiTheme="minorEastAsia" w:hint="eastAsia"/>
                                <w:sz w:val="28"/>
                              </w:rPr>
                              <w:t>→</w:t>
                            </w:r>
                            <w:r w:rsidR="000152C6" w:rsidRPr="004B32E6">
                              <w:rPr>
                                <w:rFonts w:ascii="華康正顏楷體W7" w:eastAsia="華康正顏楷體W7" w:hAnsiTheme="minorEastAsia" w:hint="eastAsia"/>
                                <w:color w:val="FF0000"/>
                                <w:sz w:val="36"/>
                                <w:bdr w:val="single" w:sz="4" w:space="0" w:color="auto"/>
                              </w:rPr>
                              <w:t>迴轉</w:t>
                            </w:r>
                            <w:r w:rsidR="0025305B" w:rsidRPr="00652479">
                              <w:rPr>
                                <w:rFonts w:ascii="華康正顏楷體W7" w:eastAsia="華康正顏楷體W7" w:hAnsiTheme="minorEastAsia" w:hint="eastAsia"/>
                                <w:sz w:val="28"/>
                              </w:rPr>
                              <w:t>→</w:t>
                            </w:r>
                            <w:r w:rsidR="000152C6" w:rsidRPr="00652479">
                              <w:rPr>
                                <w:rFonts w:ascii="華康正顏楷體W7" w:eastAsia="華康正顏楷體W7" w:hAnsiTheme="minorEastAsia" w:hint="eastAsia"/>
                                <w:sz w:val="28"/>
                              </w:rPr>
                              <w:t>大成路→右轉中華路→左轉(加油站)→中山路→右轉中山路3巷→右轉民權路→右轉中華路→左轉中山路→左轉大智街→左轉民族路→左轉民生路→右轉中華路→左轉民主街→左轉</w:t>
                            </w:r>
                            <w:proofErr w:type="gramStart"/>
                            <w:r w:rsidR="000152C6" w:rsidRPr="00652479">
                              <w:rPr>
                                <w:rFonts w:ascii="華康正顏楷體W7" w:eastAsia="華康正顏楷體W7" w:hAnsiTheme="minorEastAsia" w:hint="eastAsia"/>
                                <w:sz w:val="28"/>
                              </w:rPr>
                              <w:t>大道街興濟宮</w:t>
                            </w:r>
                            <w:proofErr w:type="gramEnd"/>
                            <w:r w:rsidR="000152C6" w:rsidRPr="00652479">
                              <w:rPr>
                                <w:rFonts w:ascii="華康正顏楷體W7" w:eastAsia="華康正顏楷體W7" w:hAnsiTheme="minorEastAsia" w:hint="eastAsia"/>
                                <w:sz w:val="28"/>
                              </w:rPr>
                              <w:t>→左轉神農街→右轉民權路→右轉太子街太子廟→左轉芒果市場→休息(午餐)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7" type="#_x0000_t202" style="position:absolute;margin-left:49.6pt;margin-top:.15pt;width:692.25pt;height:118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FXiwIAADsFAAAOAAAAZHJzL2Uyb0RvYy54bWysVF1OGzEQfq/UO1h+L5uNEiBRNigFUVVC&#10;gAoVz47XTla1Pa7tZDe9QCUOQJ97gB6gB4JzdOxNFkRRK1V92bVnvvn7ZsaTo0YrshbOV2AKmu/1&#10;KBGGQ1mZRUE/Xp++OaTEB2ZKpsCIgm6Ep0fT168mtR2LPixBlcIRdGL8uLYFXYZgx1nm+VJo5vfA&#10;CoNKCU6zgFe3yErHavSuVdbv9fazGlxpHXDhPUpPWiWdJv9SCh4upPQiEFVQzC2kr0vfefxm0wkb&#10;Lxyzy4pv02D/kIVmlcGgnasTFhhZueo3V7riDjzIsMdBZyBlxUWqAavJe8+quVoyK1ItSI63HU3+&#10;/7nl5+tLR6qyoPuUGKaxRQ93X+9/fHu4+3n//ZbsR4Zq68cIvLIIDc1baLDTO7lHYSy8kU7HP5ZE&#10;UI9cbzp+RRMIR+HhwSgfHgwp4ajLh73BaJg6kD2aW+fDOwGaxENBHTYw8crWZz5gKgjdQWI0ZaIs&#10;5tfmkU5ho0Sr/CAk1pbSjYI0VeJYObJmOA+Mc2FCqhDdKoPoiJKVUp1hP0X/o+EWH01FmrjOOP+7&#10;cWeRIoMJnbGuDLiXHJSfEvmYsmzxOwbauiMFoZk3qaldm+ZQbrB7DtoN8JafVsjwGfPhkjkceWwY&#10;rnG4wI9UUBcUtidKluC+vCSPeJxE1FJS4woV1H9eMScoUe8NzugoHwzizqXLYHjQx4t7qpk/1ZiV&#10;PgbsSo4PhuXpGPFB7Y7Sgb7BbZ/FqKhihmPsgobd8Ti0i42vBRezWQLhllkWzsyV5dF1ZDnOz3Vz&#10;w5zdDlnA+TyH3bKx8bNZa7HR0sBsFUBWaRAjzy2rW/5xQ9N8bl+T+AQ8vSfU45s3/QUAAP//AwBQ&#10;SwMEFAAGAAgAAAAhAEAdY5DdAAAACAEAAA8AAABkcnMvZG93bnJldi54bWxMj81OwzAQhO9IvIO1&#10;SNyoQ1L1J8SpClIlTki0XLht4iWOiNfBdtvw9rgnehzNaOabajPZQZzIh96xgsdZBoK4dbrnTsHH&#10;YfewAhEissbBMSn4pQCb+vamwlK7M7/TaR87kUo4lKjAxDiWUobWkMUwcyNx8r6ctxiT9J3UHs+p&#10;3A4yz7KFtNhzWjA40ouh9nt/tArmSG+jjj/bT2fyRXN49rvX6JW6v5u2TyAiTfE/DBf8hA51Ymrc&#10;kXUQg4L1Ok9JBQWIiztfFUsQjYK8WBYg60peH6j/AAAA//8DAFBLAQItABQABgAIAAAAIQC2gziS&#10;/gAAAOEBAAATAAAAAAAAAAAAAAAAAAAAAABbQ29udGVudF9UeXBlc10ueG1sUEsBAi0AFAAGAAgA&#10;AAAhADj9If/WAAAAlAEAAAsAAAAAAAAAAAAAAAAALwEAAF9yZWxzLy5yZWxzUEsBAi0AFAAGAAgA&#10;AAAhAE0ssVeLAgAAOwUAAA4AAAAAAAAAAAAAAAAALgIAAGRycy9lMm9Eb2MueG1sUEsBAi0AFAAG&#10;AAgAAAAhAEAdY5DdAAAACAEAAA8AAAAAAAAAAAAAAAAA5QQAAGRycy9kb3ducmV2LnhtbFBLBQYA&#10;AAAABAAEAPMAAADv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522AF" w:rsidRPr="00652479" w:rsidRDefault="000152C6" w:rsidP="00652479">
                      <w:pPr>
                        <w:adjustRightInd w:val="0"/>
                        <w:snapToGrid w:val="0"/>
                        <w:rPr>
                          <w:rFonts w:ascii="華康正顏楷體W7" w:eastAsia="華康正顏楷體W7"/>
                          <w:sz w:val="36"/>
                          <w:bdr w:val="single" w:sz="4" w:space="0" w:color="auto"/>
                        </w:rPr>
                      </w:pPr>
                      <w:r w:rsidRPr="00652479">
                        <w:rPr>
                          <w:rFonts w:ascii="華康正顏楷體W7" w:eastAsia="華康正顏楷體W7" w:hint="eastAsia"/>
                          <w:sz w:val="36"/>
                          <w:bdr w:val="single" w:sz="4" w:space="0" w:color="auto"/>
                        </w:rPr>
                        <w:t>路線：</w:t>
                      </w:r>
                      <w:r w:rsidR="00652479">
                        <w:rPr>
                          <w:rFonts w:ascii="華康正顏楷體W7" w:eastAsia="華康正顏楷體W7" w:hint="eastAsia"/>
                          <w:sz w:val="36"/>
                          <w:bdr w:val="single" w:sz="4" w:space="0" w:color="auto"/>
                        </w:rPr>
                        <w:t xml:space="preserve"> 【</w:t>
                      </w:r>
                      <w:r w:rsidR="002522AF" w:rsidRPr="00652479">
                        <w:rPr>
                          <w:rFonts w:ascii="華康正顏楷體W7" w:eastAsia="華康正顏楷體W7" w:hint="eastAsia"/>
                          <w:sz w:val="36"/>
                          <w:bdr w:val="single" w:sz="4" w:space="0" w:color="auto"/>
                        </w:rPr>
                        <w:t>早上6:</w:t>
                      </w:r>
                      <w:r w:rsidR="0008535C">
                        <w:rPr>
                          <w:rFonts w:ascii="華康正顏楷體W7" w:eastAsia="華康正顏楷體W7" w:hint="eastAsia"/>
                          <w:sz w:val="36"/>
                          <w:bdr w:val="single" w:sz="4" w:space="0" w:color="auto"/>
                        </w:rPr>
                        <w:t>3</w:t>
                      </w:r>
                      <w:bookmarkStart w:id="1" w:name="_GoBack"/>
                      <w:bookmarkEnd w:id="1"/>
                      <w:r w:rsidR="002522AF" w:rsidRPr="00652479">
                        <w:rPr>
                          <w:rFonts w:ascii="華康正顏楷體W7" w:eastAsia="華康正顏楷體W7" w:hint="eastAsia"/>
                          <w:sz w:val="36"/>
                          <w:bdr w:val="single" w:sz="4" w:space="0" w:color="auto"/>
                        </w:rPr>
                        <w:t>0芒果市場集合</w:t>
                      </w:r>
                      <w:r w:rsidR="00652479">
                        <w:rPr>
                          <w:rFonts w:ascii="華康正顏楷體W7" w:eastAsia="華康正顏楷體W7" w:hint="eastAsia"/>
                          <w:sz w:val="36"/>
                          <w:bdr w:val="single" w:sz="4" w:space="0" w:color="auto"/>
                        </w:rPr>
                        <w:t>】</w:t>
                      </w:r>
                    </w:p>
                    <w:p w:rsidR="002522AF" w:rsidRPr="00652479" w:rsidRDefault="00640E9B" w:rsidP="00652479">
                      <w:pPr>
                        <w:adjustRightInd w:val="0"/>
                        <w:snapToGrid w:val="0"/>
                        <w:rPr>
                          <w:rFonts w:ascii="華康正顏楷體W7" w:eastAsia="華康正顏楷體W7"/>
                          <w:sz w:val="28"/>
                        </w:rPr>
                      </w:pPr>
                      <w:r>
                        <w:rPr>
                          <w:rFonts w:ascii="華康正顏楷體W7" w:eastAsia="華康正顏楷體W7" w:hint="eastAsia"/>
                          <w:sz w:val="28"/>
                        </w:rPr>
                        <w:t>自憲政街</w:t>
                      </w:r>
                      <w:r w:rsidR="00DE2DAE">
                        <w:rPr>
                          <w:rFonts w:ascii="華康正顏楷體W7" w:eastAsia="華康正顏楷體W7" w:hint="eastAsia"/>
                          <w:sz w:val="28"/>
                        </w:rPr>
                        <w:t>過</w:t>
                      </w:r>
                      <w:r w:rsidR="002522AF" w:rsidRPr="00652479">
                        <w:rPr>
                          <w:rFonts w:ascii="華康正顏楷體W7" w:eastAsia="華康正顏楷體W7" w:hint="eastAsia"/>
                          <w:sz w:val="28"/>
                        </w:rPr>
                        <w:t>民權路</w:t>
                      </w:r>
                      <w:r w:rsidR="00DE2DAE">
                        <w:rPr>
                          <w:rFonts w:ascii="華康正顏楷體W7" w:eastAsia="華康正顏楷體W7" w:hint="eastAsia"/>
                          <w:sz w:val="28"/>
                        </w:rPr>
                        <w:t>到</w:t>
                      </w:r>
                      <w:r w:rsidR="002522AF" w:rsidRPr="00652479">
                        <w:rPr>
                          <w:rFonts w:ascii="華康正顏楷體W7" w:eastAsia="華康正顏楷體W7" w:hint="eastAsia"/>
                          <w:sz w:val="28"/>
                        </w:rPr>
                        <w:t>中正路經北極殿牌樓</w:t>
                      </w:r>
                      <w:r w:rsidR="002522AF" w:rsidRPr="00652479">
                        <w:rPr>
                          <w:rFonts w:ascii="華康正顏楷體W7" w:eastAsia="華康正顏楷體W7" w:hAnsiTheme="minorEastAsia" w:hint="eastAsia"/>
                          <w:sz w:val="28"/>
                        </w:rPr>
                        <w:t>→</w:t>
                      </w:r>
                      <w:r w:rsidR="0025305B" w:rsidRPr="00652479">
                        <w:rPr>
                          <w:rFonts w:ascii="華康正顏楷體W7" w:eastAsia="華康正顏楷體W7" w:hAnsiTheme="minorEastAsia" w:hint="eastAsia"/>
                          <w:sz w:val="28"/>
                        </w:rPr>
                        <w:t>中山路</w:t>
                      </w:r>
                      <w:r w:rsidR="002522AF" w:rsidRPr="00652479">
                        <w:rPr>
                          <w:rFonts w:ascii="華康正顏楷體W7" w:eastAsia="華康正顏楷體W7" w:hAnsiTheme="minorEastAsia" w:hint="eastAsia"/>
                          <w:sz w:val="28"/>
                        </w:rPr>
                        <w:t>→</w:t>
                      </w:r>
                      <w:r w:rsidR="0025305B" w:rsidRPr="00652479">
                        <w:rPr>
                          <w:rFonts w:ascii="華康正顏楷體W7" w:eastAsia="華康正顏楷體W7" w:hAnsiTheme="minorEastAsia" w:hint="eastAsia"/>
                          <w:sz w:val="28"/>
                        </w:rPr>
                        <w:t>玉井分局→中山路→和平街(滿滿百貨)→大成路→左轉忠孝街九巷→右轉→仁愛街</w:t>
                      </w:r>
                      <w:r w:rsidR="000152C6" w:rsidRPr="00652479">
                        <w:rPr>
                          <w:rFonts w:ascii="華康正顏楷體W7" w:eastAsia="華康正顏楷體W7" w:hAnsiTheme="minorEastAsia" w:hint="eastAsia"/>
                          <w:sz w:val="28"/>
                        </w:rPr>
                        <w:t>150巷</w:t>
                      </w:r>
                      <w:r w:rsidR="0025305B" w:rsidRPr="00652479">
                        <w:rPr>
                          <w:rFonts w:ascii="華康正顏楷體W7" w:eastAsia="華康正顏楷體W7" w:hAnsiTheme="minorEastAsia" w:hint="eastAsia"/>
                          <w:sz w:val="28"/>
                        </w:rPr>
                        <w:t>→</w:t>
                      </w:r>
                      <w:r w:rsidR="000152C6" w:rsidRPr="00652479">
                        <w:rPr>
                          <w:rFonts w:ascii="華康正顏楷體W7" w:eastAsia="華康正顏楷體W7" w:hAnsiTheme="minorEastAsia" w:hint="eastAsia"/>
                          <w:sz w:val="28"/>
                        </w:rPr>
                        <w:t>仁愛街公寓</w:t>
                      </w:r>
                      <w:r w:rsidR="0025305B" w:rsidRPr="00652479">
                        <w:rPr>
                          <w:rFonts w:ascii="華康正顏楷體W7" w:eastAsia="華康正顏楷體W7" w:hAnsiTheme="minorEastAsia" w:hint="eastAsia"/>
                          <w:sz w:val="28"/>
                        </w:rPr>
                        <w:t>→</w:t>
                      </w:r>
                      <w:r w:rsidR="000152C6" w:rsidRPr="004B32E6">
                        <w:rPr>
                          <w:rFonts w:ascii="華康正顏楷體W7" w:eastAsia="華康正顏楷體W7" w:hAnsiTheme="minorEastAsia" w:hint="eastAsia"/>
                          <w:color w:val="FF0000"/>
                          <w:sz w:val="36"/>
                          <w:bdr w:val="single" w:sz="4" w:space="0" w:color="auto"/>
                        </w:rPr>
                        <w:t>迴轉</w:t>
                      </w:r>
                      <w:r w:rsidR="0025305B" w:rsidRPr="00652479">
                        <w:rPr>
                          <w:rFonts w:ascii="華康正顏楷體W7" w:eastAsia="華康正顏楷體W7" w:hAnsiTheme="minorEastAsia" w:hint="eastAsia"/>
                          <w:sz w:val="28"/>
                        </w:rPr>
                        <w:t>→</w:t>
                      </w:r>
                      <w:r w:rsidR="000152C6" w:rsidRPr="00652479">
                        <w:rPr>
                          <w:rFonts w:ascii="華康正顏楷體W7" w:eastAsia="華康正顏楷體W7" w:hAnsiTheme="minorEastAsia" w:hint="eastAsia"/>
                          <w:sz w:val="28"/>
                        </w:rPr>
                        <w:t>大成路→右轉中華路→左轉(加油站)→中山路→右轉中山路3巷→右轉民權路→右轉中華路→左轉中山路→左轉大智街→左轉民族路→左轉民生路→右轉中華路→左轉民主街→左轉</w:t>
                      </w:r>
                      <w:proofErr w:type="gramStart"/>
                      <w:r w:rsidR="000152C6" w:rsidRPr="00652479">
                        <w:rPr>
                          <w:rFonts w:ascii="華康正顏楷體W7" w:eastAsia="華康正顏楷體W7" w:hAnsiTheme="minorEastAsia" w:hint="eastAsia"/>
                          <w:sz w:val="28"/>
                        </w:rPr>
                        <w:t>大道街興濟宮</w:t>
                      </w:r>
                      <w:proofErr w:type="gramEnd"/>
                      <w:r w:rsidR="000152C6" w:rsidRPr="00652479">
                        <w:rPr>
                          <w:rFonts w:ascii="華康正顏楷體W7" w:eastAsia="華康正顏楷體W7" w:hAnsiTheme="minorEastAsia" w:hint="eastAsia"/>
                          <w:sz w:val="28"/>
                        </w:rPr>
                        <w:t>→左轉神農街→右轉民權路→右轉太子街太子廟→左轉芒果市場→休息(午餐)</w:t>
                      </w:r>
                    </w:p>
                  </w:txbxContent>
                </v:textbox>
              </v:shape>
            </w:pict>
          </mc:Fallback>
        </mc:AlternateContent>
      </w:r>
    </w:p>
    <w:p w:rsidR="003E0967" w:rsidRDefault="003E0967"/>
    <w:p w:rsidR="003E0967" w:rsidRDefault="003E0967"/>
    <w:p w:rsidR="003E0967" w:rsidRDefault="003E0967"/>
    <w:p w:rsidR="003E0967" w:rsidRDefault="003E0967"/>
    <w:p w:rsidR="002522AF" w:rsidRDefault="002522AF"/>
    <w:p w:rsidR="00652479" w:rsidRDefault="00652479"/>
    <w:p w:rsidR="00652479" w:rsidRDefault="00640E9B" w:rsidP="001B53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CE919" wp14:editId="6F173D9E">
                <wp:simplePos x="0" y="0"/>
                <wp:positionH relativeFrom="column">
                  <wp:posOffset>135255</wp:posOffset>
                </wp:positionH>
                <wp:positionV relativeFrom="paragraph">
                  <wp:posOffset>40005</wp:posOffset>
                </wp:positionV>
                <wp:extent cx="1466850" cy="561975"/>
                <wp:effectExtent l="0" t="0" r="19050" b="2857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B04" w:rsidRPr="00732B04" w:rsidRDefault="00732B04" w:rsidP="00732B04">
                            <w:pPr>
                              <w:adjustRightInd w:val="0"/>
                              <w:snapToGrid w:val="0"/>
                              <w:rPr>
                                <w:rFonts w:ascii="華康宗楷體W7" w:eastAsia="華康宗楷體W7"/>
                                <w:sz w:val="28"/>
                              </w:rPr>
                            </w:pPr>
                            <w:r w:rsidRPr="00732B04">
                              <w:rPr>
                                <w:rFonts w:ascii="華康宗楷體W7" w:eastAsia="華康宗楷體W7" w:hint="eastAsia"/>
                                <w:sz w:val="28"/>
                              </w:rPr>
                              <w:t>起點</w:t>
                            </w:r>
                            <w:r w:rsidRPr="00732B04">
                              <w:rPr>
                                <w:rFonts w:ascii="華康宗楷體W7" w:eastAsia="華康宗楷體W7" w:hAnsiTheme="minorEastAsia" w:hint="eastAsia"/>
                                <w:sz w:val="28"/>
                              </w:rPr>
                              <w:t>：黑色箭頭</w:t>
                            </w:r>
                            <w:r w:rsidRPr="00732B04">
                              <w:rPr>
                                <w:rFonts w:ascii="華康宗楷體W7" w:eastAsia="華康宗楷體W7" w:hAnsiTheme="minorEastAsia" w:hint="eastAsia"/>
                                <w:color w:val="FF0000"/>
                                <w:sz w:val="28"/>
                              </w:rPr>
                              <w:t>迴轉</w:t>
                            </w:r>
                            <w:r w:rsidRPr="00732B04">
                              <w:rPr>
                                <w:rFonts w:ascii="華康宗楷體W7" w:eastAsia="華康宗楷體W7" w:hAnsiTheme="minorEastAsia" w:hint="eastAsia"/>
                                <w:sz w:val="28"/>
                              </w:rPr>
                              <w:t>：</w:t>
                            </w:r>
                            <w:r w:rsidRPr="00732B04">
                              <w:rPr>
                                <w:rFonts w:ascii="華康宗楷體W7" w:eastAsia="華康宗楷體W7" w:hAnsiTheme="minorEastAsia" w:hint="eastAsia"/>
                                <w:color w:val="FF0000"/>
                                <w:sz w:val="28"/>
                              </w:rPr>
                              <w:t>紅色箭頭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left:0;text-align:left;margin-left:10.65pt;margin-top:3.15pt;width:115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g+qwIAAL0FAAAOAAAAZHJzL2Uyb0RvYy54bWysVF1OGzEQfq/UO1h+L5ukSYCIDUpBVJUQ&#10;oIaKZ8drkxW2x7Wd7KYXqNQD0OceoAfogeAcHXs3Ify8UPVld+z5Zjzzzc/BYa0VWQrnSzA57e50&#10;KBGGQ1Ga65x+uTx5t0eJD8wUTIEROV0JTw/Hb98cVHYkejAHVQhH0Inxo8rmdB6CHWWZ53Ohmd8B&#10;KwwqJTjNAh7ddVY4VqF3rbJepzPMKnCFdcCF93h73CjpOPmXUvBwLqUXgaicYmwhfV36zuI3Gx+w&#10;0bVjdl7yNgz2D1FoVhp8dOPqmAVGFq585kqX3IEHGXY46AykLLlIOWA23c6TbKZzZkXKBcnxdkOT&#10;/39u+dnywpGyyGmPEsM0luj+9vvd75/3t3/ufv0gvchQZf0IgVOL0FB/gBorvb73eBkTr6XT8Y8p&#10;EdQj16sNv6IOhEej/nC4N0AVR91g2N3fHUQ32YO1dT58FKBJFHLqsH6JVrY89aGBriHxMQ+qLE5K&#10;pdIh9ow4Uo4sGVZbhRQjOn+EUoZUOR2+xzCeeYiuN/YzxfhNG96WB/SnTLQUqbvasCJDDRNJCisl&#10;IkaZz0Iiu4mQF2JknAuziTOhI0piRq8xbPEPUb3GuMkDLdLLYMLGWJcGXMPSY2qLmzW1ssFjDbfy&#10;jmKoZ3XbVm0DzaBYYf84aGbQW35SIt+nzIcL5nDosC9wkYRz/EgFWCRoJUrm4L69dB/xOAuopaTC&#10;Ic6p/7pgTlCiPhmckv1uvx+nPh36g90eHty2ZratMQt9BNg5XVxZlicx4oNai9KBvsJ9M4mvoooZ&#10;jm/nNKzFo9CsFtxXXEwmCYRzblk4NVPLo+vIcuyzy/qKOdv2ecAJOYP1uLPRk3ZvsNHSwGQRQJZp&#10;FiLPDast/7gj0jS1+ywuoe1zQj1s3fFfAAAA//8DAFBLAwQUAAYACAAAACEA91zZcNoAAAAHAQAA&#10;DwAAAGRycy9kb3ducmV2LnhtbEyOwU7DMBBE70j8g7VI3KjTAFUasqkAFS6cKIjzNnZti9iOYjcN&#10;f89yoqfZ0YxmX7OZfS8mPSYXA8JyUYDQoYvKBYPw+fFyU4FImYKiPgaN8KMTbNrLi4ZqFU/hXU+7&#10;bASPhFQTgs15qKVMndWe0iIOOnB2iKOnzHY0Uo104nHfy7IoVtKTC/zB0qCfre6+d0ePsH0ya9NV&#10;NNptpZyb5q/Dm3lFvL6aHx9AZD3n/zL84TM6tMy0j8egkugRyuUtNxFWLByX9yUfe4T1XQWybeQ5&#10;f/sLAAD//wMAUEsBAi0AFAAGAAgAAAAhALaDOJL+AAAA4QEAABMAAAAAAAAAAAAAAAAAAAAAAFtD&#10;b250ZW50X1R5cGVzXS54bWxQSwECLQAUAAYACAAAACEAOP0h/9YAAACUAQAACwAAAAAAAAAAAAAA&#10;AAAvAQAAX3JlbHMvLnJlbHNQSwECLQAUAAYACAAAACEAmsgIPqsCAAC9BQAADgAAAAAAAAAAAAAA&#10;AAAuAgAAZHJzL2Uyb0RvYy54bWxQSwECLQAUAAYACAAAACEA91zZcNoAAAAHAQAADwAAAAAAAAAA&#10;AAAAAAAFBQAAZHJzL2Rvd25yZXYueG1sUEsFBgAAAAAEAAQA8wAAAAwGAAAAAA==&#10;" fillcolor="white [3201]" strokeweight=".5pt">
                <v:textbox>
                  <w:txbxContent>
                    <w:p w:rsidR="00732B04" w:rsidRPr="00732B04" w:rsidRDefault="00732B04" w:rsidP="00732B04">
                      <w:pPr>
                        <w:adjustRightInd w:val="0"/>
                        <w:snapToGrid w:val="0"/>
                        <w:rPr>
                          <w:rFonts w:ascii="華康宗楷體W7" w:eastAsia="華康宗楷體W7"/>
                          <w:sz w:val="28"/>
                        </w:rPr>
                      </w:pPr>
                      <w:r w:rsidRPr="00732B04">
                        <w:rPr>
                          <w:rFonts w:ascii="華康宗楷體W7" w:eastAsia="華康宗楷體W7" w:hint="eastAsia"/>
                          <w:sz w:val="28"/>
                        </w:rPr>
                        <w:t>起點</w:t>
                      </w:r>
                      <w:r w:rsidRPr="00732B04">
                        <w:rPr>
                          <w:rFonts w:ascii="華康宗楷體W7" w:eastAsia="華康宗楷體W7" w:hAnsiTheme="minorEastAsia" w:hint="eastAsia"/>
                          <w:sz w:val="28"/>
                        </w:rPr>
                        <w:t>：黑色箭頭</w:t>
                      </w:r>
                      <w:r w:rsidRPr="00732B04">
                        <w:rPr>
                          <w:rFonts w:ascii="華康宗楷體W7" w:eastAsia="華康宗楷體W7" w:hAnsiTheme="minorEastAsia" w:hint="eastAsia"/>
                          <w:color w:val="FF0000"/>
                          <w:sz w:val="28"/>
                        </w:rPr>
                        <w:t>迴轉</w:t>
                      </w:r>
                      <w:r w:rsidRPr="00732B04">
                        <w:rPr>
                          <w:rFonts w:ascii="華康宗楷體W7" w:eastAsia="華康宗楷體W7" w:hAnsiTheme="minorEastAsia" w:hint="eastAsia"/>
                          <w:sz w:val="28"/>
                        </w:rPr>
                        <w:t>：</w:t>
                      </w:r>
                      <w:r w:rsidRPr="00732B04">
                        <w:rPr>
                          <w:rFonts w:ascii="華康宗楷體W7" w:eastAsia="華康宗楷體W7" w:hAnsiTheme="minorEastAsia" w:hint="eastAsia"/>
                          <w:color w:val="FF0000"/>
                          <w:sz w:val="28"/>
                        </w:rPr>
                        <w:t>紅色箭頭</w:t>
                      </w:r>
                    </w:p>
                  </w:txbxContent>
                </v:textbox>
              </v:shape>
            </w:pict>
          </mc:Fallback>
        </mc:AlternateContent>
      </w:r>
      <w:r w:rsidR="006B2C7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DFE342" wp14:editId="321E144C">
                <wp:simplePos x="0" y="0"/>
                <wp:positionH relativeFrom="column">
                  <wp:posOffset>7374255</wp:posOffset>
                </wp:positionH>
                <wp:positionV relativeFrom="paragraph">
                  <wp:posOffset>4650105</wp:posOffset>
                </wp:positionV>
                <wp:extent cx="190500" cy="161925"/>
                <wp:effectExtent l="38100" t="38100" r="19050" b="28575"/>
                <wp:wrapNone/>
                <wp:docPr id="8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" o:spid="_x0000_s1026" type="#_x0000_t32" style="position:absolute;margin-left:580.65pt;margin-top:366.15pt;width:15pt;height:12.7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ckHAIAAFAEAAAOAAAAZHJzL2Uyb0RvYy54bWysVM2O0zAQviPxDpbvNEmlLt2q6R66FA4I&#10;VvzdXcduLDm2NTZN+xIcOYCEuOxx94TEgeeBat+CsZOGXwmByMGyPfPNN/PNOPOzXaPJVoBX1pS0&#10;GOWUCMNtpcympM+fre5MKfGBmYppa0RJ98LTs8XtW/PWzcTY1lZXAggGMX7WupLWIbhZlnlei4b5&#10;kXXCoFFaaFjAI2yyCliL0RudjfP8JGstVA4sF97j7XlnpIsUX0rBw2MpvQhElxRzC2mFtK7jmi3m&#10;bLYB5mrF+zTYP2TRMGWQdAh1zgIjL0H9EqpRHKy3Moy4bTIrpeIi1YDVFPlP1TytmROpFhTHu0Em&#10;///C8kfbCyCqKik2yrAGW3R4++Hw8c3n19eH66ub91dfXl3efHpHplGq1vkZIpbmAvqTdxcQ695J&#10;aIjUyj3AKaBp9yLuog2rJLsk+X6QXOwC4XhZnOaTHBvD0VScFKfjSeTJuoAR7MCH+8I2JG5K6gMw&#10;tanD0hqDzbXQUbDtQx864BEQwdqQtqTj6eTuJGXirVbVSmkdjR4266UGsmU4G6tVjl/P/YNbYErf&#10;MxUJe4fiMADb9m7aYKZRkk6EtAt7LTrmJ0KirrHEjjpOtBj4GOfChGKIhN4RJjG3AZj/Gdj7R6hI&#10;0/434AGRmK0JA7hRxsLv2MPumLLs/I8KdHVHCda22qfxSNLg2KZ29k8svovvzwn+7Uew+AoAAP//&#10;AwBQSwMEFAAGAAgAAAAhAAenV+fgAAAADQEAAA8AAABkcnMvZG93bnJldi54bWxMj81OwzAQhO9I&#10;vIO1SNyok/43xKkiEBIXpLZw6NGJjR0Rr6PYbQJPz+YEt53Z0ey3+X50LbvqPjQeBaSzBJjG2qsG&#10;jYCP95eHLbAQJSrZetQCvnWAfXF7k8tM+QGP+nqKhlEJhkwKsDF2GeehttrJMPOdRtp9+t7JSLI3&#10;XPVyoHLX8nmSrLmTDdIFKzv9ZHX9dbo4ActDfD2vhvKnfLaGL031djjaKMT93Vg+Aot6jH9hmPAJ&#10;HQpiqvwFVWAt6XSdLigrYLOY0zBF0t1kVWStNlvgRc7/f1H8AgAA//8DAFBLAQItABQABgAIAAAA&#10;IQC2gziS/gAAAOEBAAATAAAAAAAAAAAAAAAAAAAAAABbQ29udGVudF9UeXBlc10ueG1sUEsBAi0A&#10;FAAGAAgAAAAhADj9If/WAAAAlAEAAAsAAAAAAAAAAAAAAAAALwEAAF9yZWxzLy5yZWxzUEsBAi0A&#10;FAAGAAgAAAAhAFxw9yQcAgAAUAQAAA4AAAAAAAAAAAAAAAAALgIAAGRycy9lMm9Eb2MueG1sUEsB&#10;Ai0AFAAGAAgAAAAhAAenV+fgAAAADQEAAA8AAAAAAAAAAAAAAAAAdgQAAGRycy9kb3ducmV2Lnht&#10;bFBLBQYAAAAABAAEAPMAAACDBQAAAAA=&#10;" strokecolor="red" strokeweight="2.25pt">
                <v:stroke endarrow="open"/>
              </v:shape>
            </w:pict>
          </mc:Fallback>
        </mc:AlternateContent>
      </w:r>
      <w:r w:rsidR="006B2C7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FD7FBA" wp14:editId="0619CD6D">
                <wp:simplePos x="0" y="0"/>
                <wp:positionH relativeFrom="column">
                  <wp:posOffset>7631430</wp:posOffset>
                </wp:positionH>
                <wp:positionV relativeFrom="paragraph">
                  <wp:posOffset>4650105</wp:posOffset>
                </wp:positionV>
                <wp:extent cx="152400" cy="114300"/>
                <wp:effectExtent l="38100" t="57150" r="0" b="57150"/>
                <wp:wrapNone/>
                <wp:docPr id="7" name="直線單箭頭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7" o:spid="_x0000_s1026" type="#_x0000_t32" style="position:absolute;margin-left:600.9pt;margin-top:366.15pt;width:12pt;height: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CU6GAIAAEYEAAAOAAAAZHJzL2Uyb0RvYy54bWysU82O0zAQviPxDpbvNEnZ0lXVdA9dCgcE&#10;K34ewHXsxpJjW2PTtC/BkQNIiMsed09IHHgeqPYtGDtp+JUQiBwsOzPfN/N9Hs/Pdo0mWwFeWVPS&#10;YpRTIgy3lTKbkr54vrpzSokPzFRMWyNKuheeni1u35q3bibGtra6EkCQxPhZ60pah+BmWeZ5LRrm&#10;R9YJg0FpoWEBj7DJKmAtsjc6G+f5vay1UDmwXHiPf8+7IF0kfikFD0+k9CIQXVLsLaQV0rqOa7aY&#10;s9kGmKsV79tg/9BFw5TBogPVOQuMvAT1C1WjOFhvZRhx22RWSsVF0oBqivwnNc9q5kTSguZ4N9jk&#10;/x8tf7y9AKKqkk4pMazBKzq8/XD4+Obz6+vD9dXN+6svry5vPr0j02hV6/wMEUtzAf3JuwuIuncS&#10;GiK1cg9xCpITqI3sktH7wWixC4Tjz2IyPsnxOjiGiuLkLu6RL+toIp0DHx4I25C4KakPwNSmDktr&#10;DF6pha4E2z7yoQMeARGsDWlLOj6dTCepE2+1qlZK6xj0sFkvNZAtw4lYrXL8+to/pAWm9H1TkbB3&#10;aAkDsG2fpg12Go3opKdd2GvRVX4qJLoZJXal4xyLoR7jXJhQDEyYHWESexuA+Z+BfX6EijTjfwMe&#10;EKmyNWEAN8pY+F31sDu2LLv8owOd7mjB2lb7NBTJGhzWdJ39w4qv4ftzgn97/ouvAAAA//8DAFBL&#10;AwQUAAYACAAAACEA1y5MHeIAAAANAQAADwAAAGRycy9kb3ducmV2LnhtbEyPwU7DMBBE70j8g7VI&#10;XBB16qhQhThVhVQBUg+0IHF14yVJsddR7LaBr2d7guPMjmbflIvRO3HEIXaBNEwnGQikOtiOGg3v&#10;b6vbOYiYDFnjAqGGb4ywqC4vSlPYcKINHrepEVxCsTAa2pT6QspYt+hNnIQeiW+fYfAmsRwaaQdz&#10;4nLvpMqyO+lNR/yhNT0+tlh/bQ9ew89rv16+fKwbfJbzm/3+idxqk2t9fTUuH0AkHNNfGM74jA4V&#10;M+3CgWwUjrXKpsyeNNznKgdxjig1Y2vH1izLQVal/L+i+gUAAP//AwBQSwECLQAUAAYACAAAACEA&#10;toM4kv4AAADhAQAAEwAAAAAAAAAAAAAAAAAAAAAAW0NvbnRlbnRfVHlwZXNdLnhtbFBLAQItABQA&#10;BgAIAAAAIQA4/SH/1gAAAJQBAAALAAAAAAAAAAAAAAAAAC8BAABfcmVscy8ucmVsc1BLAQItABQA&#10;BgAIAAAAIQDL4CU6GAIAAEYEAAAOAAAAAAAAAAAAAAAAAC4CAABkcnMvZTJvRG9jLnhtbFBLAQIt&#10;ABQABgAIAAAAIQDXLkwd4gAAAA0BAAAPAAAAAAAAAAAAAAAAAHIEAABkcnMvZG93bnJldi54bWxQ&#10;SwUGAAAAAAQABADzAAAAgQUAAAAA&#10;" strokecolor="red" strokeweight="2.25pt">
                <v:stroke endarrow="open"/>
              </v:shape>
            </w:pict>
          </mc:Fallback>
        </mc:AlternateContent>
      </w:r>
      <w:r w:rsidR="006B2C7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A93AF" wp14:editId="10306630">
                <wp:simplePos x="0" y="0"/>
                <wp:positionH relativeFrom="column">
                  <wp:posOffset>7679055</wp:posOffset>
                </wp:positionH>
                <wp:positionV relativeFrom="paragraph">
                  <wp:posOffset>4478655</wp:posOffset>
                </wp:positionV>
                <wp:extent cx="104775" cy="104775"/>
                <wp:effectExtent l="76200" t="76200" r="47625" b="47625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04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5" o:spid="_x0000_s1026" type="#_x0000_t32" style="position:absolute;margin-left:604.65pt;margin-top:352.65pt;width:8.2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4xDAIAADwEAAAOAAAAZHJzL2Uyb0RvYy54bWysU8uO0zAU3SPxD5b3NGlFmVHVdBYdygZB&#10;xeMDPI7dWPJL16Zpf4IlC5AQG5Yzq5FY8D1QzV9w7aQZXhICkYXjG99zzz0n1/OzndFkKyAoZys6&#10;HpWUCMtdreymoi9frO6dUhIiszXTzoqK7kWgZ4u7d+atn4mJa5yuBRAsYsOs9RVtYvSzogi8EYaF&#10;kfPC4qF0YFjEEDZFDazF6kYXk7J8ULQOag+OixDw63l3SBe5vpSCx6dSBhGJrij2FvMKeb1Ia7GY&#10;s9kGmG8U79tg/9CFYcoi6VDqnEVGXoH6pZRRHFxwMo64M4WTUnGRNaCacfmTmucN8yJrQXOCH2wK&#10;/68sf7JdA1F1RaeUWGbwFx3eXR8+vf3y5upwdXnz4fLr6483n9+TabKq9WGGiKVdQx8Fv4akeyfB&#10;pDcqIrts736wV+wi4fhxXN4/OUEajkf9HqsUt2APIT4SzpC0qWiIwNSmiUtnLf5IB+NsMds+DrED&#10;HgGJWVvSVnRyOkWKFAenVb1SWucANhdLDWTLcA5WqxKfpAe5f0iLTOmHtiZx79EIBuDaPk1bzE7y&#10;O8F5F/dadMzPhEQPk8SOOk2vGPgY58LG8VAJsxNMYm8DsPwzsM9PUJEn+2/AAyIzOxsHsFHWwe/Y&#10;4+7Ysuzyjw50upMFF67e51HI1uCIZkv765TuwPdxht9e+sU3AAAA//8DAFBLAwQUAAYACAAAACEA&#10;0BIsW+IAAAANAQAADwAAAGRycy9kb3ducmV2LnhtbEyPzU7DMBCE70i8g7VI3KhdV+lPGqdCSFwA&#10;oRI49OjEJkmJ1yF20/D2bE9w29kdzX6T7SbXsdEOofWoYD4TwCxW3rRYK/h4f7xbAwtRo9GdR6vg&#10;xwbY5ddXmU6NP+ObHYtYMwrBkGoFTYx9ynmoGut0mPneIt0+/eB0JDnU3Az6TOGu41KIJXe6RfrQ&#10;6N4+NLb6Kk5OQRH21dNi+boXh2MYv1+S1fH5UCp1ezPdb4FFO8U/M1zwCR1yYir9CU1gHWkpNgvy&#10;KliJhIaLRcqE6pS0kvM18Dzj/1vkvwAAAP//AwBQSwECLQAUAAYACAAAACEAtoM4kv4AAADhAQAA&#10;EwAAAAAAAAAAAAAAAAAAAAAAW0NvbnRlbnRfVHlwZXNdLnhtbFBLAQItABQABgAIAAAAIQA4/SH/&#10;1gAAAJQBAAALAAAAAAAAAAAAAAAAAC8BAABfcmVscy8ucmVsc1BLAQItABQABgAIAAAAIQDVIV4x&#10;DAIAADwEAAAOAAAAAAAAAAAAAAAAAC4CAABkcnMvZTJvRG9jLnhtbFBLAQItABQABgAIAAAAIQDQ&#10;Eixb4gAAAA0BAAAPAAAAAAAAAAAAAAAAAGYEAABkcnMvZG93bnJldi54bWxQSwUGAAAAAAQABADz&#10;AAAAdQUAAAAA&#10;" strokecolor="red" strokeweight="2.25pt">
                <v:stroke endarrow="open"/>
              </v:shape>
            </w:pict>
          </mc:Fallback>
        </mc:AlternateContent>
      </w:r>
      <w:r w:rsidR="001B53AA">
        <w:rPr>
          <w:rFonts w:hint="eastAsia"/>
        </w:rPr>
        <w:t xml:space="preserve">      </w:t>
      </w:r>
      <w:r w:rsidR="006B2C70">
        <w:rPr>
          <w:rFonts w:hint="eastAsia"/>
        </w:rPr>
        <w:t xml:space="preserve">   </w:t>
      </w:r>
      <w:r w:rsidR="006B2C70">
        <w:rPr>
          <w:noProof/>
        </w:rPr>
        <w:drawing>
          <wp:inline distT="0" distB="0" distL="0" distR="0">
            <wp:extent cx="7447501" cy="4724400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圖路線-修-01 修圖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141" cy="47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479" w:rsidSect="00652479">
      <w:pgSz w:w="16838" w:h="11906" w:orient="landscape"/>
      <w:pgMar w:top="567" w:right="567" w:bottom="170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宗楷體W7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2AF"/>
    <w:rsid w:val="000152C6"/>
    <w:rsid w:val="0008535C"/>
    <w:rsid w:val="001B53AA"/>
    <w:rsid w:val="002522AF"/>
    <w:rsid w:val="0025305B"/>
    <w:rsid w:val="003E0967"/>
    <w:rsid w:val="004B32E6"/>
    <w:rsid w:val="005B3C1A"/>
    <w:rsid w:val="00640E9B"/>
    <w:rsid w:val="00652479"/>
    <w:rsid w:val="006B0397"/>
    <w:rsid w:val="006B2C70"/>
    <w:rsid w:val="00732B04"/>
    <w:rsid w:val="00A22723"/>
    <w:rsid w:val="00D203C9"/>
    <w:rsid w:val="00DE2DAE"/>
    <w:rsid w:val="00E36E27"/>
    <w:rsid w:val="00EA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2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522A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2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522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2017-10-16T02:35:00Z</cp:lastPrinted>
  <dcterms:created xsi:type="dcterms:W3CDTF">2017-10-13T09:52:00Z</dcterms:created>
  <dcterms:modified xsi:type="dcterms:W3CDTF">2017-10-25T13:12:00Z</dcterms:modified>
</cp:coreProperties>
</file>